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835F3" w14:textId="1DB6134A" w:rsidR="003934E4" w:rsidRPr="00683B6A" w:rsidRDefault="00443052" w:rsidP="00443052">
      <w:pPr>
        <w:jc w:val="right"/>
        <w:rPr>
          <w:rFonts w:cstheme="minorHAnsi"/>
        </w:rPr>
      </w:pPr>
      <w:r w:rsidRPr="00683B6A">
        <w:rPr>
          <w:rFonts w:cstheme="minorHAnsi"/>
        </w:rPr>
        <w:t xml:space="preserve">Załącznik nr </w:t>
      </w:r>
      <w:r w:rsidR="001351EC">
        <w:rPr>
          <w:rFonts w:cstheme="minorHAnsi"/>
        </w:rPr>
        <w:t>7</w:t>
      </w:r>
      <w:r w:rsidR="00573810">
        <w:rPr>
          <w:rFonts w:cstheme="minorHAnsi"/>
        </w:rPr>
        <w:t xml:space="preserve"> do umowy</w:t>
      </w:r>
      <w:r w:rsidR="00F74952">
        <w:rPr>
          <w:rFonts w:cstheme="minorHAnsi"/>
        </w:rPr>
        <w:t xml:space="preserve"> OŚWIETLENIE</w:t>
      </w:r>
    </w:p>
    <w:p w14:paraId="57DEC885" w14:textId="18BF7FF8" w:rsidR="00443052" w:rsidRPr="00683B6A" w:rsidRDefault="00443052" w:rsidP="00443052">
      <w:pPr>
        <w:jc w:val="right"/>
        <w:rPr>
          <w:rFonts w:cstheme="minorHAnsi"/>
        </w:rPr>
      </w:pPr>
    </w:p>
    <w:p w14:paraId="059D04EB" w14:textId="6E7323AE" w:rsidR="00443052" w:rsidRPr="00683B6A" w:rsidRDefault="00443052" w:rsidP="00443052">
      <w:pPr>
        <w:jc w:val="right"/>
        <w:rPr>
          <w:rFonts w:cstheme="minorHAnsi"/>
        </w:rPr>
      </w:pPr>
      <w:r w:rsidRPr="00683B6A">
        <w:rPr>
          <w:rFonts w:cstheme="minorHAnsi"/>
        </w:rPr>
        <w:t>…………….………………, dnia………………………..</w:t>
      </w:r>
    </w:p>
    <w:p w14:paraId="0DC05090" w14:textId="25DF4D4D" w:rsidR="00443052" w:rsidRPr="00683B6A" w:rsidRDefault="00443052" w:rsidP="00443052">
      <w:pPr>
        <w:jc w:val="right"/>
        <w:rPr>
          <w:rFonts w:cstheme="minorHAnsi"/>
          <w:b/>
          <w:bCs/>
          <w:sz w:val="24"/>
          <w:szCs w:val="24"/>
        </w:rPr>
      </w:pPr>
    </w:p>
    <w:p w14:paraId="67DAAFC3" w14:textId="715FB672" w:rsidR="00B542B7" w:rsidRPr="00683B6A" w:rsidRDefault="0046576B" w:rsidP="00B542B7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 w:rsidRPr="00683B6A">
        <w:rPr>
          <w:rFonts w:cstheme="minorHAnsi"/>
          <w:b/>
          <w:bCs/>
          <w:sz w:val="28"/>
          <w:szCs w:val="28"/>
        </w:rPr>
        <w:t>P</w:t>
      </w:r>
      <w:r w:rsidR="00B542B7" w:rsidRPr="00683B6A">
        <w:rPr>
          <w:rFonts w:cstheme="minorHAnsi"/>
          <w:b/>
          <w:bCs/>
          <w:sz w:val="28"/>
          <w:szCs w:val="28"/>
        </w:rPr>
        <w:t xml:space="preserve">rotokół </w:t>
      </w:r>
      <w:r w:rsidRPr="00683B6A">
        <w:rPr>
          <w:rFonts w:cstheme="minorHAnsi"/>
          <w:b/>
          <w:bCs/>
          <w:sz w:val="28"/>
          <w:szCs w:val="28"/>
        </w:rPr>
        <w:t xml:space="preserve">odbioru </w:t>
      </w:r>
      <w:r w:rsidR="003042AA">
        <w:rPr>
          <w:rFonts w:cstheme="minorHAnsi"/>
          <w:b/>
          <w:bCs/>
          <w:sz w:val="28"/>
          <w:szCs w:val="28"/>
        </w:rPr>
        <w:t>wymiany</w:t>
      </w:r>
    </w:p>
    <w:p w14:paraId="02A5442A" w14:textId="10A29A5C" w:rsidR="00443052" w:rsidRDefault="00B542B7" w:rsidP="00B542B7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 w:rsidRPr="00683B6A">
        <w:rPr>
          <w:rFonts w:cstheme="minorHAnsi"/>
          <w:b/>
          <w:bCs/>
          <w:sz w:val="28"/>
          <w:szCs w:val="28"/>
        </w:rPr>
        <w:t xml:space="preserve">oświetlenia </w:t>
      </w:r>
      <w:r w:rsidR="00683B6A" w:rsidRPr="00683B6A">
        <w:rPr>
          <w:rFonts w:cstheme="minorHAnsi"/>
          <w:b/>
          <w:bCs/>
          <w:sz w:val="28"/>
          <w:szCs w:val="28"/>
        </w:rPr>
        <w:t xml:space="preserve">awaryjnego i </w:t>
      </w:r>
      <w:r w:rsidRPr="00683B6A">
        <w:rPr>
          <w:rFonts w:cstheme="minorHAnsi"/>
          <w:b/>
          <w:bCs/>
          <w:sz w:val="28"/>
          <w:szCs w:val="28"/>
        </w:rPr>
        <w:t xml:space="preserve">ewakuacyjnego </w:t>
      </w:r>
    </w:p>
    <w:p w14:paraId="61E81AD6" w14:textId="01BF9E49" w:rsidR="003042AA" w:rsidRPr="00683B6A" w:rsidRDefault="003042AA" w:rsidP="00B542B7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lub akumulatorów w oświetleniu awaryjnym i ewakuacyjnym</w:t>
      </w:r>
    </w:p>
    <w:p w14:paraId="683635B7" w14:textId="77777777" w:rsidR="00B542B7" w:rsidRPr="00683B6A" w:rsidRDefault="00B542B7" w:rsidP="00B542B7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3E56A512" w14:textId="1D0785C6" w:rsidR="00B542B7" w:rsidRPr="00683B6A" w:rsidRDefault="00B542B7" w:rsidP="00B542B7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44A3B56D" w14:textId="32CFAE3E" w:rsidR="00B542B7" w:rsidRPr="00683B6A" w:rsidRDefault="00B542B7" w:rsidP="00B542B7">
      <w:pPr>
        <w:spacing w:after="0" w:line="276" w:lineRule="auto"/>
        <w:rPr>
          <w:rFonts w:cstheme="minorHAnsi"/>
          <w:sz w:val="24"/>
          <w:szCs w:val="24"/>
        </w:rPr>
      </w:pPr>
      <w:r w:rsidRPr="00683B6A">
        <w:rPr>
          <w:rFonts w:cstheme="minorHAnsi"/>
          <w:b/>
          <w:bCs/>
          <w:sz w:val="24"/>
          <w:szCs w:val="24"/>
        </w:rPr>
        <w:t>Nazwa zamawiającego</w:t>
      </w:r>
      <w:r w:rsidRPr="00683B6A">
        <w:rPr>
          <w:rFonts w:cstheme="minorHAnsi"/>
          <w:sz w:val="24"/>
          <w:szCs w:val="24"/>
        </w:rPr>
        <w:t>: Komenda Wojewódzka Policji w Lublinie</w:t>
      </w:r>
    </w:p>
    <w:p w14:paraId="645C52F1" w14:textId="64328468" w:rsidR="00B542B7" w:rsidRPr="00683B6A" w:rsidRDefault="00B542B7" w:rsidP="00B542B7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683B6A">
        <w:rPr>
          <w:rFonts w:cstheme="minorHAnsi"/>
          <w:b/>
          <w:bCs/>
          <w:sz w:val="24"/>
          <w:szCs w:val="24"/>
        </w:rPr>
        <w:t>Nazwa Wykonawcy :………………………………………………………………..</w:t>
      </w:r>
    </w:p>
    <w:p w14:paraId="29E047AA" w14:textId="4B6CB1ED" w:rsidR="00B542B7" w:rsidRPr="00683B6A" w:rsidRDefault="00B542B7" w:rsidP="00B542B7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683B6A">
        <w:rPr>
          <w:rFonts w:cstheme="minorHAnsi"/>
          <w:b/>
          <w:bCs/>
          <w:sz w:val="24"/>
          <w:szCs w:val="24"/>
        </w:rPr>
        <w:t>…………………………………………………………………………………………..</w:t>
      </w:r>
    </w:p>
    <w:p w14:paraId="6AE3A37A" w14:textId="0109C877" w:rsidR="00B542B7" w:rsidRPr="00683B6A" w:rsidRDefault="00B542B7" w:rsidP="00B542B7">
      <w:pPr>
        <w:spacing w:after="0" w:line="360" w:lineRule="auto"/>
        <w:rPr>
          <w:rFonts w:cstheme="minorHAnsi"/>
          <w:b/>
          <w:bCs/>
          <w:sz w:val="24"/>
          <w:szCs w:val="24"/>
        </w:rPr>
      </w:pPr>
      <w:r w:rsidRPr="00683B6A">
        <w:rPr>
          <w:rFonts w:cstheme="minorHAnsi"/>
          <w:b/>
          <w:bCs/>
          <w:sz w:val="24"/>
          <w:szCs w:val="24"/>
        </w:rPr>
        <w:t>Lokalizacja wykonanej usługi:……………………………………………………..</w:t>
      </w:r>
    </w:p>
    <w:p w14:paraId="720063C8" w14:textId="05EC378C" w:rsidR="00A2178B" w:rsidRPr="00683B6A" w:rsidRDefault="00AB3F7A" w:rsidP="00B542B7">
      <w:pPr>
        <w:spacing w:line="360" w:lineRule="auto"/>
        <w:rPr>
          <w:rFonts w:cstheme="minorHAnsi"/>
        </w:rPr>
      </w:pPr>
      <w:r w:rsidRPr="00683B6A">
        <w:rPr>
          <w:rFonts w:cstheme="minorHAnsi"/>
          <w:b/>
          <w:bCs/>
          <w:u w:val="single"/>
        </w:rPr>
        <w:t xml:space="preserve">Data </w:t>
      </w:r>
      <w:r w:rsidR="00B542B7" w:rsidRPr="00683B6A">
        <w:rPr>
          <w:rFonts w:cstheme="minorHAnsi"/>
          <w:b/>
          <w:bCs/>
          <w:u w:val="single"/>
        </w:rPr>
        <w:t xml:space="preserve">wykonania </w:t>
      </w:r>
      <w:r w:rsidRPr="00683B6A">
        <w:rPr>
          <w:rFonts w:cstheme="minorHAnsi"/>
          <w:b/>
          <w:bCs/>
          <w:u w:val="single"/>
        </w:rPr>
        <w:t>:</w:t>
      </w:r>
      <w:r w:rsidRPr="00683B6A">
        <w:rPr>
          <w:rFonts w:cstheme="minorHAnsi"/>
        </w:rPr>
        <w:t xml:space="preserve"> </w:t>
      </w:r>
      <w:r w:rsidR="00A2178B" w:rsidRPr="00683B6A">
        <w:rPr>
          <w:rFonts w:cstheme="minorHAnsi"/>
        </w:rPr>
        <w:t>………………………..</w:t>
      </w:r>
    </w:p>
    <w:p w14:paraId="2A46C032" w14:textId="19F8FD46" w:rsidR="009C4699" w:rsidRPr="00683B6A" w:rsidRDefault="00B542B7" w:rsidP="00FB3304">
      <w:pPr>
        <w:spacing w:line="276" w:lineRule="auto"/>
        <w:rPr>
          <w:rFonts w:cstheme="minorHAnsi"/>
        </w:rPr>
      </w:pPr>
      <w:r w:rsidRPr="00683B6A">
        <w:rPr>
          <w:rFonts w:cstheme="minorHAnsi"/>
        </w:rPr>
        <w:t xml:space="preserve"> Wykaz ilości </w:t>
      </w:r>
      <w:r w:rsidR="00FB7622">
        <w:rPr>
          <w:rFonts w:cstheme="minorHAnsi"/>
        </w:rPr>
        <w:t>wymienionych</w:t>
      </w:r>
      <w:r w:rsidR="0046576B" w:rsidRPr="00683B6A">
        <w:rPr>
          <w:rFonts w:cstheme="minorHAnsi"/>
        </w:rPr>
        <w:t xml:space="preserve"> punktów </w:t>
      </w:r>
      <w:r w:rsidR="00295120" w:rsidRPr="00683B6A">
        <w:rPr>
          <w:rFonts w:cstheme="minorHAnsi"/>
        </w:rPr>
        <w:t>oświetlenia</w:t>
      </w:r>
      <w:r w:rsidR="00FB7622">
        <w:rPr>
          <w:rFonts w:cstheme="minorHAnsi"/>
        </w:rPr>
        <w:t>/akumulatorów</w:t>
      </w:r>
      <w:r w:rsidR="0046576B" w:rsidRPr="00683B6A">
        <w:rPr>
          <w:rFonts w:cstheme="minorHAnsi"/>
        </w:rPr>
        <w:t>:</w:t>
      </w:r>
      <w:r w:rsidRPr="00683B6A">
        <w:rPr>
          <w:rFonts w:cstheme="minorHAnsi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77"/>
        <w:gridCol w:w="2785"/>
      </w:tblGrid>
      <w:tr w:rsidR="009C4699" w:rsidRPr="00683B6A" w14:paraId="2D2BE42A" w14:textId="77777777" w:rsidTr="0046576B">
        <w:trPr>
          <w:jc w:val="center"/>
        </w:trPr>
        <w:tc>
          <w:tcPr>
            <w:tcW w:w="2880" w:type="dxa"/>
          </w:tcPr>
          <w:p w14:paraId="6692FEDD" w14:textId="00191BEF" w:rsidR="009C4699" w:rsidRPr="00683B6A" w:rsidRDefault="009C4699" w:rsidP="00FB330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83B6A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Ilość punktów oświetlenia awaryjnego</w:t>
            </w:r>
            <w:r w:rsidR="00FB7622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/akumulatorów</w:t>
            </w:r>
          </w:p>
          <w:p w14:paraId="7911A85C" w14:textId="364C319B" w:rsidR="0046576B" w:rsidRPr="00683B6A" w:rsidRDefault="0046576B" w:rsidP="00FB330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785" w:type="dxa"/>
          </w:tcPr>
          <w:p w14:paraId="03BAB7DA" w14:textId="77777777" w:rsidR="009C4699" w:rsidRPr="00683B6A" w:rsidRDefault="009C4699" w:rsidP="00FB3304">
            <w:pPr>
              <w:spacing w:line="276" w:lineRule="auto"/>
              <w:rPr>
                <w:rFonts w:cstheme="minorHAnsi"/>
              </w:rPr>
            </w:pPr>
          </w:p>
        </w:tc>
      </w:tr>
      <w:tr w:rsidR="009C4699" w:rsidRPr="00683B6A" w14:paraId="066E4914" w14:textId="77777777" w:rsidTr="0046576B">
        <w:trPr>
          <w:jc w:val="center"/>
        </w:trPr>
        <w:tc>
          <w:tcPr>
            <w:tcW w:w="2880" w:type="dxa"/>
          </w:tcPr>
          <w:p w14:paraId="5F58D9BA" w14:textId="418E4A68" w:rsidR="009C4699" w:rsidRPr="00683B6A" w:rsidRDefault="009C4699" w:rsidP="00FB330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83B6A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Ilość punktów oświetlenia ewakuacyjnego</w:t>
            </w:r>
            <w:r w:rsidR="00FB7622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/akumulatorów</w:t>
            </w:r>
          </w:p>
          <w:p w14:paraId="3ECC599D" w14:textId="237D8385" w:rsidR="0046576B" w:rsidRPr="00683B6A" w:rsidRDefault="0046576B" w:rsidP="00FB330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785" w:type="dxa"/>
          </w:tcPr>
          <w:p w14:paraId="054D6D7F" w14:textId="77777777" w:rsidR="009C4699" w:rsidRPr="00683B6A" w:rsidRDefault="009C4699" w:rsidP="00FB3304">
            <w:pPr>
              <w:spacing w:line="276" w:lineRule="auto"/>
              <w:rPr>
                <w:rFonts w:cstheme="minorHAnsi"/>
              </w:rPr>
            </w:pPr>
          </w:p>
        </w:tc>
      </w:tr>
    </w:tbl>
    <w:p w14:paraId="28ED359B" w14:textId="77777777" w:rsidR="00C81AD1" w:rsidRDefault="00C81AD1" w:rsidP="009C4699">
      <w:pPr>
        <w:spacing w:line="276" w:lineRule="auto"/>
        <w:ind w:left="360"/>
        <w:rPr>
          <w:rFonts w:cstheme="minorHAnsi"/>
          <w:sz w:val="18"/>
          <w:szCs w:val="18"/>
        </w:rPr>
      </w:pPr>
    </w:p>
    <w:tbl>
      <w:tblPr>
        <w:tblW w:w="58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6"/>
      </w:tblGrid>
      <w:tr w:rsidR="00C81AD1" w:rsidRPr="00683B6A" w14:paraId="132CD125" w14:textId="77777777" w:rsidTr="004140E5">
        <w:trPr>
          <w:trHeight w:val="27"/>
          <w:jc w:val="center"/>
        </w:trPr>
        <w:tc>
          <w:tcPr>
            <w:tcW w:w="58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AE7337" w14:textId="77777777" w:rsidR="00501721" w:rsidRDefault="00C81AD1" w:rsidP="002608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Sprawdzono poprawność działania oświetlenia awaryjnego/ewakuacyjnego. </w:t>
            </w:r>
          </w:p>
          <w:p w14:paraId="216D813B" w14:textId="37B75115" w:rsidR="00C81AD1" w:rsidRDefault="00C81AD1" w:rsidP="002608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Działa:</w:t>
            </w:r>
          </w:p>
          <w:p w14:paraId="68FAEB36" w14:textId="23DCCACF" w:rsidR="00C81AD1" w:rsidRDefault="00C81AD1" w:rsidP="0026087F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-</w:t>
            </w:r>
            <w:r w:rsidR="000A5C1A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lang w:eastAsia="pl-PL"/>
              </w:rPr>
              <w:t>prawidłowo*</w:t>
            </w:r>
          </w:p>
          <w:p w14:paraId="09295EF7" w14:textId="1736034E" w:rsidR="00C81AD1" w:rsidRPr="00683B6A" w:rsidRDefault="00C81AD1" w:rsidP="0026087F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- nieprawidłowo*</w:t>
            </w:r>
          </w:p>
        </w:tc>
      </w:tr>
      <w:tr w:rsidR="00C81AD1" w:rsidRPr="00683B6A" w14:paraId="3F71994C" w14:textId="77777777" w:rsidTr="00501721">
        <w:trPr>
          <w:trHeight w:val="60"/>
          <w:jc w:val="center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D9748" w14:textId="77777777" w:rsidR="00C81AD1" w:rsidRPr="00683B6A" w:rsidRDefault="00C81AD1" w:rsidP="0026087F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</w:tbl>
    <w:p w14:paraId="7F8D681E" w14:textId="77777777" w:rsidR="00C81AD1" w:rsidRDefault="00C81AD1" w:rsidP="009C4699">
      <w:pPr>
        <w:spacing w:line="276" w:lineRule="auto"/>
        <w:ind w:left="360"/>
        <w:rPr>
          <w:rFonts w:cstheme="minorHAnsi"/>
          <w:sz w:val="18"/>
          <w:szCs w:val="18"/>
        </w:rPr>
      </w:pPr>
    </w:p>
    <w:tbl>
      <w:tblPr>
        <w:tblW w:w="58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5"/>
        <w:gridCol w:w="4431"/>
      </w:tblGrid>
      <w:tr w:rsidR="00A77C61" w:rsidRPr="00683B6A" w14:paraId="22AA6AF8" w14:textId="77777777" w:rsidTr="00C81AD1">
        <w:trPr>
          <w:trHeight w:val="27"/>
          <w:jc w:val="center"/>
        </w:trPr>
        <w:tc>
          <w:tcPr>
            <w:tcW w:w="142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6FD376" w14:textId="4FBA75A4" w:rsidR="00A77C61" w:rsidRPr="00683B6A" w:rsidRDefault="00A77C61" w:rsidP="00B542B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bookmarkStart w:id="0" w:name="_Hlk219713584"/>
            <w:r w:rsidRPr="00683B6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INNE uwagi: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36101961" w14:textId="77777777" w:rsidR="00A77C61" w:rsidRPr="00683B6A" w:rsidRDefault="00A77C61" w:rsidP="00B542B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7C61" w:rsidRPr="00683B6A" w14:paraId="68C5A8D3" w14:textId="77777777" w:rsidTr="00C81AD1">
        <w:trPr>
          <w:trHeight w:val="274"/>
          <w:jc w:val="center"/>
        </w:trPr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E27AC" w14:textId="77777777" w:rsidR="00A77C61" w:rsidRPr="00683B6A" w:rsidRDefault="00A77C61" w:rsidP="00B542B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4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4BAE7" w14:textId="77777777" w:rsidR="00A77C61" w:rsidRPr="00683B6A" w:rsidRDefault="00A77C61" w:rsidP="00B542B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  <w:p w14:paraId="006DC5B8" w14:textId="77777777" w:rsidR="00295120" w:rsidRPr="00683B6A" w:rsidRDefault="00295120" w:rsidP="00B542B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  <w:p w14:paraId="77AC52BB" w14:textId="77777777" w:rsidR="00295120" w:rsidRPr="00683B6A" w:rsidRDefault="00295120" w:rsidP="00B542B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  <w:p w14:paraId="65B4EBC4" w14:textId="77777777" w:rsidR="00295120" w:rsidRPr="00683B6A" w:rsidRDefault="00295120" w:rsidP="00B542B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</w:tbl>
    <w:bookmarkEnd w:id="0"/>
    <w:p w14:paraId="4B3E60B9" w14:textId="5CC8C51F" w:rsidR="00295120" w:rsidRPr="00C81AD1" w:rsidRDefault="00C81AD1" w:rsidP="00C81AD1">
      <w:pPr>
        <w:tabs>
          <w:tab w:val="left" w:pos="1701"/>
        </w:tabs>
        <w:spacing w:line="240" w:lineRule="auto"/>
        <w:rPr>
          <w:rFonts w:cstheme="minorHAnsi"/>
          <w:sz w:val="16"/>
          <w:szCs w:val="16"/>
        </w:rPr>
      </w:pPr>
      <w:r>
        <w:rPr>
          <w:rFonts w:cstheme="minorHAnsi"/>
          <w:sz w:val="20"/>
          <w:szCs w:val="20"/>
        </w:rPr>
        <w:t xml:space="preserve">                                 </w:t>
      </w:r>
      <w:r w:rsidRPr="00C81AD1">
        <w:rPr>
          <w:rFonts w:cstheme="minorHAnsi"/>
          <w:sz w:val="16"/>
          <w:szCs w:val="16"/>
        </w:rPr>
        <w:t xml:space="preserve">      *- niepotrzebne skreślić</w:t>
      </w:r>
    </w:p>
    <w:p w14:paraId="2D19F805" w14:textId="77777777" w:rsidR="00C81AD1" w:rsidRDefault="00C81AD1" w:rsidP="009C4699">
      <w:pPr>
        <w:spacing w:line="240" w:lineRule="auto"/>
        <w:rPr>
          <w:rFonts w:cstheme="minorHAnsi"/>
          <w:sz w:val="20"/>
          <w:szCs w:val="20"/>
        </w:rPr>
      </w:pPr>
    </w:p>
    <w:p w14:paraId="0F3483A2" w14:textId="77777777" w:rsidR="00C81AD1" w:rsidRPr="00683B6A" w:rsidRDefault="00C81AD1" w:rsidP="009C4699">
      <w:pPr>
        <w:spacing w:line="240" w:lineRule="auto"/>
        <w:rPr>
          <w:rFonts w:cstheme="minorHAnsi"/>
          <w:sz w:val="20"/>
          <w:szCs w:val="20"/>
        </w:rPr>
      </w:pPr>
    </w:p>
    <w:p w14:paraId="0C23B9C9" w14:textId="55D6F711" w:rsidR="000D6E2A" w:rsidRPr="00683B6A" w:rsidRDefault="00AB3F7A" w:rsidP="009C4699">
      <w:pPr>
        <w:spacing w:line="240" w:lineRule="auto"/>
        <w:rPr>
          <w:rFonts w:cstheme="minorHAnsi"/>
          <w:sz w:val="20"/>
          <w:szCs w:val="20"/>
        </w:rPr>
      </w:pPr>
      <w:r w:rsidRPr="00683B6A">
        <w:rPr>
          <w:rFonts w:cstheme="minorHAnsi"/>
          <w:sz w:val="20"/>
          <w:szCs w:val="20"/>
        </w:rPr>
        <w:t xml:space="preserve">Podpis </w:t>
      </w:r>
      <w:r w:rsidR="004E244F" w:rsidRPr="00683B6A">
        <w:rPr>
          <w:rFonts w:cstheme="minorHAnsi"/>
          <w:sz w:val="20"/>
          <w:szCs w:val="20"/>
        </w:rPr>
        <w:t xml:space="preserve">przedstawiciela </w:t>
      </w:r>
      <w:r w:rsidRPr="00683B6A">
        <w:rPr>
          <w:rFonts w:cstheme="minorHAnsi"/>
          <w:sz w:val="20"/>
          <w:szCs w:val="20"/>
        </w:rPr>
        <w:t>Zmawiając</w:t>
      </w:r>
      <w:r w:rsidR="004E244F" w:rsidRPr="00683B6A">
        <w:rPr>
          <w:rFonts w:cstheme="minorHAnsi"/>
          <w:sz w:val="20"/>
          <w:szCs w:val="20"/>
        </w:rPr>
        <w:t xml:space="preserve">ego </w:t>
      </w:r>
      <w:r w:rsidRPr="00683B6A">
        <w:rPr>
          <w:rFonts w:cstheme="minorHAnsi"/>
          <w:sz w:val="20"/>
          <w:szCs w:val="20"/>
        </w:rPr>
        <w:t>:</w:t>
      </w:r>
      <w:r w:rsidRPr="00683B6A">
        <w:rPr>
          <w:rFonts w:cstheme="minorHAnsi"/>
          <w:sz w:val="20"/>
          <w:szCs w:val="20"/>
        </w:rPr>
        <w:tab/>
      </w:r>
      <w:r w:rsidRPr="00683B6A">
        <w:rPr>
          <w:rFonts w:cstheme="minorHAnsi"/>
          <w:sz w:val="20"/>
          <w:szCs w:val="20"/>
        </w:rPr>
        <w:tab/>
      </w:r>
      <w:r w:rsidR="004E244F" w:rsidRPr="00683B6A">
        <w:rPr>
          <w:rFonts w:cstheme="minorHAnsi"/>
          <w:sz w:val="20"/>
          <w:szCs w:val="20"/>
        </w:rPr>
        <w:t xml:space="preserve">                                </w:t>
      </w:r>
      <w:r w:rsidR="00683B6A">
        <w:rPr>
          <w:rFonts w:cstheme="minorHAnsi"/>
          <w:sz w:val="20"/>
          <w:szCs w:val="20"/>
        </w:rPr>
        <w:t xml:space="preserve">         </w:t>
      </w:r>
      <w:r w:rsidR="004E244F" w:rsidRPr="00683B6A">
        <w:rPr>
          <w:rFonts w:cstheme="minorHAnsi"/>
          <w:sz w:val="20"/>
          <w:szCs w:val="20"/>
        </w:rPr>
        <w:t xml:space="preserve"> </w:t>
      </w:r>
      <w:r w:rsidRPr="00683B6A">
        <w:rPr>
          <w:rFonts w:cstheme="minorHAnsi"/>
          <w:sz w:val="20"/>
          <w:szCs w:val="20"/>
        </w:rPr>
        <w:t>Podpis Wykon</w:t>
      </w:r>
      <w:r w:rsidR="004E244F" w:rsidRPr="00683B6A">
        <w:rPr>
          <w:rFonts w:cstheme="minorHAnsi"/>
          <w:sz w:val="20"/>
          <w:szCs w:val="20"/>
        </w:rPr>
        <w:t>awcy</w:t>
      </w:r>
      <w:r w:rsidRPr="00683B6A">
        <w:rPr>
          <w:rFonts w:cstheme="minorHAnsi"/>
          <w:sz w:val="20"/>
          <w:szCs w:val="20"/>
        </w:rPr>
        <w:t>:</w:t>
      </w:r>
    </w:p>
    <w:p w14:paraId="3098B61F" w14:textId="3B845B8F" w:rsidR="00AB3F7A" w:rsidRPr="00683B6A" w:rsidRDefault="00AB3F7A" w:rsidP="009C4699">
      <w:pPr>
        <w:spacing w:after="0" w:line="240" w:lineRule="auto"/>
        <w:rPr>
          <w:rFonts w:cstheme="minorHAnsi"/>
        </w:rPr>
      </w:pPr>
      <w:r w:rsidRPr="00683B6A">
        <w:rPr>
          <w:rFonts w:cstheme="minorHAnsi"/>
        </w:rPr>
        <w:t>………………………………..</w:t>
      </w:r>
      <w:r w:rsidRPr="00683B6A">
        <w:rPr>
          <w:rFonts w:cstheme="minorHAnsi"/>
        </w:rPr>
        <w:tab/>
      </w:r>
      <w:r w:rsidRPr="00683B6A">
        <w:rPr>
          <w:rFonts w:cstheme="minorHAnsi"/>
        </w:rPr>
        <w:tab/>
      </w:r>
      <w:r w:rsidRPr="00683B6A">
        <w:rPr>
          <w:rFonts w:cstheme="minorHAnsi"/>
        </w:rPr>
        <w:tab/>
      </w:r>
      <w:r w:rsidRPr="00683B6A">
        <w:rPr>
          <w:rFonts w:cstheme="minorHAnsi"/>
        </w:rPr>
        <w:tab/>
        <w:t xml:space="preserve"> </w:t>
      </w:r>
      <w:r w:rsidR="00683B6A">
        <w:rPr>
          <w:rFonts w:cstheme="minorHAnsi"/>
        </w:rPr>
        <w:t xml:space="preserve">                             </w:t>
      </w:r>
      <w:r w:rsidRPr="00683B6A">
        <w:rPr>
          <w:rFonts w:cstheme="minorHAnsi"/>
        </w:rPr>
        <w:t xml:space="preserve"> …………………………………………</w:t>
      </w:r>
    </w:p>
    <w:p w14:paraId="6A07FA88" w14:textId="102A5BB5" w:rsidR="00AB3F7A" w:rsidRPr="00683B6A" w:rsidRDefault="00AB3F7A" w:rsidP="009C4699">
      <w:pPr>
        <w:spacing w:after="0" w:line="240" w:lineRule="auto"/>
        <w:rPr>
          <w:rFonts w:cstheme="minorHAnsi"/>
        </w:rPr>
      </w:pPr>
      <w:r w:rsidRPr="00683B6A">
        <w:rPr>
          <w:rFonts w:cstheme="minorHAnsi"/>
          <w:sz w:val="16"/>
          <w:szCs w:val="16"/>
        </w:rPr>
        <w:t xml:space="preserve">        (imię, nazwisko/pieczątka)</w:t>
      </w:r>
      <w:r w:rsidRPr="00683B6A">
        <w:rPr>
          <w:rFonts w:cstheme="minorHAnsi"/>
          <w:sz w:val="16"/>
          <w:szCs w:val="16"/>
        </w:rPr>
        <w:tab/>
      </w:r>
      <w:r w:rsidRPr="00683B6A">
        <w:rPr>
          <w:rFonts w:cstheme="minorHAnsi"/>
          <w:sz w:val="16"/>
          <w:szCs w:val="16"/>
        </w:rPr>
        <w:tab/>
      </w:r>
      <w:r w:rsidRPr="00683B6A">
        <w:rPr>
          <w:rFonts w:cstheme="minorHAnsi"/>
          <w:sz w:val="16"/>
          <w:szCs w:val="16"/>
        </w:rPr>
        <w:tab/>
      </w:r>
      <w:r w:rsidRPr="00683B6A">
        <w:rPr>
          <w:rFonts w:cstheme="minorHAnsi"/>
          <w:sz w:val="16"/>
          <w:szCs w:val="16"/>
        </w:rPr>
        <w:tab/>
      </w:r>
      <w:r w:rsidR="00683B6A">
        <w:rPr>
          <w:rFonts w:cstheme="minorHAnsi"/>
          <w:sz w:val="16"/>
          <w:szCs w:val="16"/>
        </w:rPr>
        <w:t xml:space="preserve">      </w:t>
      </w:r>
      <w:r w:rsidRPr="00683B6A">
        <w:rPr>
          <w:rFonts w:cstheme="minorHAnsi"/>
          <w:sz w:val="16"/>
          <w:szCs w:val="16"/>
        </w:rPr>
        <w:tab/>
        <w:t xml:space="preserve">     </w:t>
      </w:r>
      <w:r w:rsidR="00683B6A">
        <w:rPr>
          <w:rFonts w:cstheme="minorHAnsi"/>
          <w:sz w:val="16"/>
          <w:szCs w:val="16"/>
        </w:rPr>
        <w:t xml:space="preserve">                              </w:t>
      </w:r>
      <w:r w:rsidRPr="00683B6A">
        <w:rPr>
          <w:rFonts w:cstheme="minorHAnsi"/>
          <w:sz w:val="16"/>
          <w:szCs w:val="16"/>
        </w:rPr>
        <w:t xml:space="preserve"> (imię, nazwisko/pieczątka)</w:t>
      </w:r>
    </w:p>
    <w:sectPr w:rsidR="00AB3F7A" w:rsidRPr="00683B6A" w:rsidSect="00EE7AFA"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61206"/>
    <w:multiLevelType w:val="hybridMultilevel"/>
    <w:tmpl w:val="1D9A0DA6"/>
    <w:lvl w:ilvl="0" w:tplc="35380A3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016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646"/>
    <w:rsid w:val="000450EE"/>
    <w:rsid w:val="000A5C1A"/>
    <w:rsid w:val="000D6E2A"/>
    <w:rsid w:val="001351EC"/>
    <w:rsid w:val="00176000"/>
    <w:rsid w:val="001D3505"/>
    <w:rsid w:val="001D6250"/>
    <w:rsid w:val="001F1DAA"/>
    <w:rsid w:val="002739A0"/>
    <w:rsid w:val="00295120"/>
    <w:rsid w:val="003042AA"/>
    <w:rsid w:val="003323FA"/>
    <w:rsid w:val="003934E4"/>
    <w:rsid w:val="003C6D14"/>
    <w:rsid w:val="004113D5"/>
    <w:rsid w:val="00443052"/>
    <w:rsid w:val="0046576B"/>
    <w:rsid w:val="004E244F"/>
    <w:rsid w:val="00501721"/>
    <w:rsid w:val="00573810"/>
    <w:rsid w:val="00643685"/>
    <w:rsid w:val="006534BD"/>
    <w:rsid w:val="00683B6A"/>
    <w:rsid w:val="006E5EC5"/>
    <w:rsid w:val="00855FA4"/>
    <w:rsid w:val="008A272F"/>
    <w:rsid w:val="009962FE"/>
    <w:rsid w:val="009C4699"/>
    <w:rsid w:val="009E3C0C"/>
    <w:rsid w:val="00A2178B"/>
    <w:rsid w:val="00A70FFB"/>
    <w:rsid w:val="00A77C61"/>
    <w:rsid w:val="00A836F4"/>
    <w:rsid w:val="00A861C0"/>
    <w:rsid w:val="00AB3F7A"/>
    <w:rsid w:val="00B06F3B"/>
    <w:rsid w:val="00B542B7"/>
    <w:rsid w:val="00B55B66"/>
    <w:rsid w:val="00B92C88"/>
    <w:rsid w:val="00BA4646"/>
    <w:rsid w:val="00BC0DDB"/>
    <w:rsid w:val="00C81AD1"/>
    <w:rsid w:val="00CB562C"/>
    <w:rsid w:val="00DC2B89"/>
    <w:rsid w:val="00DC6B10"/>
    <w:rsid w:val="00EE7AFA"/>
    <w:rsid w:val="00F141F0"/>
    <w:rsid w:val="00F17D4B"/>
    <w:rsid w:val="00F270DB"/>
    <w:rsid w:val="00F45B74"/>
    <w:rsid w:val="00F5053B"/>
    <w:rsid w:val="00F74952"/>
    <w:rsid w:val="00FA2305"/>
    <w:rsid w:val="00FB3304"/>
    <w:rsid w:val="00FB7622"/>
    <w:rsid w:val="00FE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7FC6C"/>
  <w15:chartTrackingRefBased/>
  <w15:docId w15:val="{961B9BBF-6D98-47EC-985B-6858658BE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1A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C46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C46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7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34153-66BB-49E2-9E74-E795B6258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Olasek</dc:creator>
  <cp:keywords/>
  <dc:description/>
  <cp:lastModifiedBy>Marta Olasek</cp:lastModifiedBy>
  <cp:revision>22</cp:revision>
  <cp:lastPrinted>2023-03-31T10:14:00Z</cp:lastPrinted>
  <dcterms:created xsi:type="dcterms:W3CDTF">2023-03-07T12:51:00Z</dcterms:created>
  <dcterms:modified xsi:type="dcterms:W3CDTF">2026-02-03T13:10:00Z</dcterms:modified>
</cp:coreProperties>
</file>